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C7532" w14:textId="2E4C4E4A" w:rsidR="004D08F5" w:rsidRPr="004D08F5" w:rsidRDefault="004D08F5" w:rsidP="004D08F5">
      <w:pPr>
        <w:jc w:val="center"/>
        <w:rPr>
          <w:b/>
          <w:bCs/>
          <w:sz w:val="48"/>
          <w:szCs w:val="48"/>
          <w:u w:val="single"/>
        </w:rPr>
      </w:pPr>
      <w:r w:rsidRPr="004D08F5">
        <w:rPr>
          <w:b/>
          <w:bCs/>
          <w:sz w:val="48"/>
          <w:szCs w:val="48"/>
          <w:u w:val="single"/>
        </w:rPr>
        <w:t>Ódio a própria vida</w:t>
      </w:r>
    </w:p>
    <w:p w14:paraId="40642754" w14:textId="77777777" w:rsidR="004D08F5" w:rsidRDefault="004D08F5" w:rsidP="004D08F5">
      <w:pPr>
        <w:jc w:val="center"/>
      </w:pPr>
    </w:p>
    <w:p w14:paraId="6BC6C608" w14:textId="58C49DAF" w:rsidR="00D700DD" w:rsidRDefault="00D700DD" w:rsidP="00D700DD">
      <w:r>
        <w:t xml:space="preserve">Quem ama a própria vida </w:t>
      </w:r>
      <w:r w:rsidR="005552F2">
        <w:t>perdê-la-á</w:t>
      </w:r>
      <w:r>
        <w:t xml:space="preserve">, mas quem odeia a própria vida, </w:t>
      </w:r>
      <w:r w:rsidR="005552F2">
        <w:t>conservá-la-á</w:t>
      </w:r>
      <w:r>
        <w:t xml:space="preserve"> para a vida eterna.</w:t>
      </w:r>
    </w:p>
    <w:p w14:paraId="43A81C3D" w14:textId="77777777" w:rsidR="00D700DD" w:rsidRDefault="00D700DD" w:rsidP="00D700DD"/>
    <w:p w14:paraId="4DBF4D6D" w14:textId="08B33A25" w:rsidR="0009033C" w:rsidRDefault="00D700DD" w:rsidP="00D700DD">
      <w:r>
        <w:t>Jes</w:t>
      </w:r>
      <w:r w:rsidR="00D4260B">
        <w:t>u</w:t>
      </w:r>
      <w:r>
        <w:t>s disse: Quem ama a sua vida, perdê-la-á; mas quem odeia a sua vida neste mundo, conservá-la-á para a vida eterna. João 12, 25.</w:t>
      </w:r>
    </w:p>
    <w:sectPr w:rsidR="000903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3C"/>
    <w:rsid w:val="0009033C"/>
    <w:rsid w:val="004D08F5"/>
    <w:rsid w:val="005552F2"/>
    <w:rsid w:val="00706BFF"/>
    <w:rsid w:val="00D4260B"/>
    <w:rsid w:val="00D7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114B5"/>
  <w15:chartTrackingRefBased/>
  <w15:docId w15:val="{9C7C8BA3-9E1E-47B7-91F2-B7FA8E87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216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6</cp:revision>
  <cp:lastPrinted>2022-09-05T19:54:00Z</cp:lastPrinted>
  <dcterms:created xsi:type="dcterms:W3CDTF">2022-09-05T19:51:00Z</dcterms:created>
  <dcterms:modified xsi:type="dcterms:W3CDTF">2022-09-05T19:55:00Z</dcterms:modified>
</cp:coreProperties>
</file>